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03" w:rsidRPr="002E0028" w:rsidRDefault="00D51FF0" w:rsidP="002E0028">
      <w:r w:rsidRPr="002E0028">
        <w:rPr>
          <w:b/>
          <w:sz w:val="24"/>
        </w:rPr>
        <w:t xml:space="preserve">Диспансеризация в </w:t>
      </w:r>
      <w:proofErr w:type="spellStart"/>
      <w:r w:rsidRPr="002E0028">
        <w:rPr>
          <w:b/>
          <w:sz w:val="24"/>
        </w:rPr>
        <w:t>Новоусманской</w:t>
      </w:r>
      <w:proofErr w:type="spellEnd"/>
      <w:r w:rsidRPr="002E0028">
        <w:rPr>
          <w:b/>
          <w:sz w:val="24"/>
        </w:rPr>
        <w:t xml:space="preserve"> больнице</w:t>
      </w:r>
      <w:r w:rsidR="00625D4D">
        <w:rPr>
          <w:b/>
          <w:sz w:val="24"/>
        </w:rPr>
        <w:t>:</w:t>
      </w:r>
      <w:r w:rsidRPr="002E0028">
        <w:rPr>
          <w:b/>
          <w:sz w:val="24"/>
        </w:rPr>
        <w:t xml:space="preserve"> о необходимости проверки своего здоровья</w:t>
      </w:r>
      <w:r w:rsidRPr="002E0028">
        <w:rPr>
          <w:sz w:val="24"/>
        </w:rPr>
        <w:t xml:space="preserve"> </w:t>
      </w:r>
      <w:r w:rsidRPr="002E0028">
        <w:rPr>
          <w:sz w:val="24"/>
        </w:rPr>
        <w:br/>
      </w:r>
      <w:r w:rsidRPr="002E0028">
        <w:rPr>
          <w:sz w:val="24"/>
        </w:rPr>
        <w:br/>
        <w:t xml:space="preserve">Администрация </w:t>
      </w:r>
      <w:proofErr w:type="spellStart"/>
      <w:r w:rsidRPr="002E0028">
        <w:rPr>
          <w:sz w:val="24"/>
        </w:rPr>
        <w:t>Новоусманского</w:t>
      </w:r>
      <w:proofErr w:type="spellEnd"/>
      <w:r w:rsidRPr="002E0028">
        <w:rPr>
          <w:sz w:val="24"/>
        </w:rPr>
        <w:t xml:space="preserve"> муниципального района информирует о возможности пройти диспансеризацию взрослого населения и профилактические медицинские осмотры лицам старше 65 лет на базе районной больницы. </w:t>
      </w:r>
      <w:r w:rsidR="002E0028">
        <w:rPr>
          <w:sz w:val="24"/>
        </w:rPr>
        <w:t xml:space="preserve">Данное </w:t>
      </w:r>
      <w:r w:rsidR="003E0495">
        <w:rPr>
          <w:sz w:val="24"/>
        </w:rPr>
        <w:t xml:space="preserve">бесплатное </w:t>
      </w:r>
      <w:r w:rsidR="00184D9D" w:rsidRPr="002E0028">
        <w:rPr>
          <w:sz w:val="24"/>
        </w:rPr>
        <w:t>обследование</w:t>
      </w:r>
      <w:r w:rsidR="002E0028">
        <w:rPr>
          <w:sz w:val="24"/>
        </w:rPr>
        <w:t xml:space="preserve"> </w:t>
      </w:r>
      <w:r w:rsidR="00184D9D" w:rsidRPr="002E0028">
        <w:rPr>
          <w:sz w:val="24"/>
        </w:rPr>
        <w:t xml:space="preserve">проводится, чтобы выявить риск развития болезни как можно раньше, увеличить продолжительность жизни, сохранить и укрепить здоровье. </w:t>
      </w:r>
      <w:r w:rsidRPr="002E0028">
        <w:rPr>
          <w:sz w:val="24"/>
        </w:rPr>
        <w:br/>
      </w:r>
      <w:r w:rsidR="0025498D" w:rsidRPr="002E0028">
        <w:rPr>
          <w:sz w:val="24"/>
        </w:rPr>
        <w:br/>
      </w:r>
      <w:r w:rsidR="00184D9D" w:rsidRPr="002E0028">
        <w:rPr>
          <w:sz w:val="24"/>
        </w:rPr>
        <w:t>Диспансеризация проводится</w:t>
      </w:r>
      <w:r w:rsidR="0025498D" w:rsidRPr="002E0028">
        <w:rPr>
          <w:sz w:val="24"/>
        </w:rPr>
        <w:t xml:space="preserve"> </w:t>
      </w:r>
      <w:r w:rsidR="00184D9D" w:rsidRPr="002E0028">
        <w:rPr>
          <w:sz w:val="24"/>
        </w:rPr>
        <w:t xml:space="preserve">по будням с 8.00 до 14.30, в субботу с 8.00 до 13.00. </w:t>
      </w:r>
      <w:r w:rsidR="0025498D" w:rsidRPr="002E0028">
        <w:rPr>
          <w:sz w:val="24"/>
        </w:rPr>
        <w:t xml:space="preserve">Кроме того, </w:t>
      </w:r>
      <w:r w:rsidR="00184D9D" w:rsidRPr="002E0028">
        <w:rPr>
          <w:sz w:val="24"/>
        </w:rPr>
        <w:t xml:space="preserve">для удобства </w:t>
      </w:r>
      <w:proofErr w:type="spellStart"/>
      <w:r w:rsidR="00184D9D" w:rsidRPr="002E0028">
        <w:rPr>
          <w:sz w:val="24"/>
        </w:rPr>
        <w:t>новоусманцев</w:t>
      </w:r>
      <w:proofErr w:type="spellEnd"/>
      <w:r w:rsidR="00184D9D" w:rsidRPr="002E0028">
        <w:rPr>
          <w:sz w:val="24"/>
        </w:rPr>
        <w:t xml:space="preserve"> организована возможность пройти обследование и в вечернее время - еженедельно по четвергам до 20.00.</w:t>
      </w:r>
      <w:r w:rsidR="00575FB7">
        <w:rPr>
          <w:sz w:val="24"/>
        </w:rPr>
        <w:t xml:space="preserve"> </w:t>
      </w:r>
      <w:r w:rsidR="00625D4D">
        <w:rPr>
          <w:sz w:val="24"/>
        </w:rPr>
        <w:t>При себе н</w:t>
      </w:r>
      <w:r w:rsidR="00575FB7" w:rsidRPr="00625D4D">
        <w:t>еобходимо иметь паспорт и страховой медицинский полис ОМС</w:t>
      </w:r>
      <w:r w:rsidR="00625D4D">
        <w:t xml:space="preserve">. </w:t>
      </w:r>
      <w:r w:rsidR="00575FB7">
        <w:rPr>
          <w:sz w:val="24"/>
        </w:rPr>
        <w:t xml:space="preserve"> Дополнительн</w:t>
      </w:r>
      <w:r w:rsidR="00625D4D">
        <w:rPr>
          <w:sz w:val="24"/>
        </w:rPr>
        <w:t xml:space="preserve">ую информацию </w:t>
      </w:r>
      <w:r w:rsidR="00575FB7">
        <w:rPr>
          <w:sz w:val="24"/>
        </w:rPr>
        <w:t>можно узнать у участкового терапевта.</w:t>
      </w:r>
      <w:r w:rsidRPr="002E0028">
        <w:rPr>
          <w:sz w:val="24"/>
        </w:rPr>
        <w:br/>
      </w:r>
      <w:r w:rsidR="0025498D" w:rsidRPr="002E0028">
        <w:rPr>
          <w:sz w:val="24"/>
        </w:rPr>
        <w:br/>
      </w:r>
      <w:r w:rsidRPr="002E0028">
        <w:rPr>
          <w:sz w:val="24"/>
        </w:rPr>
        <w:t xml:space="preserve">Напомним, по сообщению главного врача </w:t>
      </w:r>
      <w:proofErr w:type="spellStart"/>
      <w:r w:rsidRPr="002E0028">
        <w:rPr>
          <w:sz w:val="24"/>
        </w:rPr>
        <w:t>Новоусманской</w:t>
      </w:r>
      <w:proofErr w:type="spellEnd"/>
      <w:r w:rsidRPr="002E0028">
        <w:rPr>
          <w:sz w:val="24"/>
        </w:rPr>
        <w:t xml:space="preserve"> РБ Игоря Потанина, систематическое прохождение диспансеризации имеет чрезвычайно важное значение в ранней диагностике патологий и начале своевременного лечения в случае их выявления. Так, по итогам работы за первое полугодие текущего года, </w:t>
      </w:r>
      <w:proofErr w:type="spellStart"/>
      <w:r w:rsidRPr="002E0028">
        <w:rPr>
          <w:sz w:val="24"/>
        </w:rPr>
        <w:t>Новоусманский</w:t>
      </w:r>
      <w:proofErr w:type="spellEnd"/>
      <w:r w:rsidRPr="002E0028">
        <w:rPr>
          <w:sz w:val="24"/>
        </w:rPr>
        <w:t xml:space="preserve"> район занял 2-е рейтинговое место по показателю снижения смертности. Во многом это достигнуто за </w:t>
      </w:r>
      <w:r w:rsidR="00E551F9">
        <w:rPr>
          <w:sz w:val="24"/>
        </w:rPr>
        <w:t>с</w:t>
      </w:r>
      <w:r w:rsidRPr="002E0028">
        <w:rPr>
          <w:sz w:val="24"/>
        </w:rPr>
        <w:t>чёт проведения</w:t>
      </w:r>
      <w:r w:rsidR="0025498D" w:rsidRPr="002E0028">
        <w:rPr>
          <w:sz w:val="24"/>
        </w:rPr>
        <w:t xml:space="preserve"> профилактических медицинских осмотров</w:t>
      </w:r>
      <w:r w:rsidRPr="002E0028">
        <w:rPr>
          <w:sz w:val="24"/>
        </w:rPr>
        <w:t xml:space="preserve">, флюорографии, онкологических </w:t>
      </w:r>
      <w:proofErr w:type="spellStart"/>
      <w:r w:rsidRPr="002E0028">
        <w:rPr>
          <w:sz w:val="24"/>
        </w:rPr>
        <w:t>скринингов</w:t>
      </w:r>
      <w:proofErr w:type="spellEnd"/>
      <w:r w:rsidRPr="002E0028">
        <w:rPr>
          <w:sz w:val="24"/>
        </w:rPr>
        <w:t xml:space="preserve">. </w:t>
      </w:r>
      <w:r w:rsidR="00184D9D" w:rsidRPr="002E0028">
        <w:rPr>
          <w:sz w:val="24"/>
        </w:rPr>
        <w:br/>
      </w:r>
      <w:r w:rsidR="00184D9D" w:rsidRPr="002E0028">
        <w:rPr>
          <w:sz w:val="24"/>
        </w:rPr>
        <w:br/>
        <w:t>Также значимым фактором в проведении качественной диагностики непосредственно на территории района стало прио</w:t>
      </w:r>
      <w:r w:rsidR="002E0028">
        <w:rPr>
          <w:sz w:val="24"/>
        </w:rPr>
        <w:t xml:space="preserve">бретение новой </w:t>
      </w:r>
      <w:proofErr w:type="spellStart"/>
      <w:r w:rsidR="002E0028">
        <w:rPr>
          <w:sz w:val="24"/>
        </w:rPr>
        <w:t>маммографической</w:t>
      </w:r>
      <w:proofErr w:type="spellEnd"/>
      <w:r w:rsidR="002E0028">
        <w:rPr>
          <w:sz w:val="24"/>
        </w:rPr>
        <w:t xml:space="preserve"> рентгеновской цифровой</w:t>
      </w:r>
      <w:r w:rsidR="002E0028" w:rsidRPr="002E0028">
        <w:rPr>
          <w:sz w:val="24"/>
        </w:rPr>
        <w:t xml:space="preserve"> систем</w:t>
      </w:r>
      <w:r w:rsidR="002E0028">
        <w:rPr>
          <w:sz w:val="24"/>
        </w:rPr>
        <w:t>ы</w:t>
      </w:r>
      <w:r w:rsidR="002E0028" w:rsidRPr="002E0028">
        <w:rPr>
          <w:sz w:val="24"/>
        </w:rPr>
        <w:t xml:space="preserve"> «ОМИКРОН». У</w:t>
      </w:r>
      <w:r w:rsidR="00184D9D" w:rsidRPr="002E0028">
        <w:rPr>
          <w:sz w:val="24"/>
        </w:rPr>
        <w:t xml:space="preserve">же с 1 августа на </w:t>
      </w:r>
      <w:proofErr w:type="spellStart"/>
      <w:r w:rsidR="002E0028">
        <w:rPr>
          <w:sz w:val="24"/>
        </w:rPr>
        <w:t>маммографе</w:t>
      </w:r>
      <w:proofErr w:type="spellEnd"/>
      <w:r w:rsidR="00184D9D" w:rsidRPr="002E0028">
        <w:rPr>
          <w:sz w:val="24"/>
        </w:rPr>
        <w:t xml:space="preserve"> начали проводиться первые исследования, имеющие решающее значение в раннем выявлении онкологических заболеваний среди женщин.</w:t>
      </w:r>
      <w:r w:rsidR="00184D9D" w:rsidRPr="002E0028">
        <w:rPr>
          <w:sz w:val="24"/>
        </w:rPr>
        <w:br/>
      </w:r>
      <w:r w:rsidRPr="002E0028">
        <w:rPr>
          <w:sz w:val="24"/>
        </w:rPr>
        <w:br/>
      </w:r>
      <w:r w:rsidR="0025498D" w:rsidRPr="00E551F9">
        <w:rPr>
          <w:b/>
          <w:sz w:val="24"/>
        </w:rPr>
        <w:t>СПРАВКА:</w:t>
      </w:r>
      <w:r w:rsidR="0025498D" w:rsidRPr="002E0028">
        <w:rPr>
          <w:sz w:val="24"/>
        </w:rPr>
        <w:t xml:space="preserve"> Диспансеризация — бесплатная медицинская услуга для граждан в возрасте от 18 лет и старше, с целью выявления заболеваний на ранних стади</w:t>
      </w:r>
      <w:bookmarkStart w:id="0" w:name="_GoBack"/>
      <w:bookmarkEnd w:id="0"/>
      <w:r w:rsidR="0025498D" w:rsidRPr="002E0028">
        <w:rPr>
          <w:sz w:val="24"/>
        </w:rPr>
        <w:t>ях или факторов риска, которые являются основными причинами инвалидности и преждевременной смертности населения России. Диспансеризацию, которая проводится раз в три года, можно пройти в районной поликлинике по месту прописки при предъявлении паспорта и полиса обязательного медицинского страхования.</w:t>
      </w:r>
      <w:r w:rsidR="0025498D" w:rsidRPr="002E0028">
        <w:rPr>
          <w:sz w:val="24"/>
        </w:rPr>
        <w:br/>
      </w:r>
      <w:r w:rsidR="0025498D" w:rsidRPr="002E0028">
        <w:br/>
      </w:r>
    </w:p>
    <w:sectPr w:rsidR="001C0903" w:rsidRPr="002E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5F"/>
    <w:rsid w:val="00184D9D"/>
    <w:rsid w:val="0025498D"/>
    <w:rsid w:val="002E0028"/>
    <w:rsid w:val="003E0495"/>
    <w:rsid w:val="00575FB7"/>
    <w:rsid w:val="005A475F"/>
    <w:rsid w:val="00625D4D"/>
    <w:rsid w:val="0088124F"/>
    <w:rsid w:val="009D2F04"/>
    <w:rsid w:val="00D51FF0"/>
    <w:rsid w:val="00E551F9"/>
    <w:rsid w:val="00F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BDCF"/>
  <w15:chartTrackingRefBased/>
  <w15:docId w15:val="{7CEBA948-F5FB-4C2B-A688-15099CCA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9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Фалькова Александра Ивановна</dc:creator>
  <cp:keywords/>
  <dc:description/>
  <cp:lastModifiedBy>Фалькова Александра Ивановна</cp:lastModifiedBy>
  <cp:revision>4</cp:revision>
  <cp:lastPrinted>2019-08-22T10:23:00Z</cp:lastPrinted>
  <dcterms:created xsi:type="dcterms:W3CDTF">2019-08-22T07:00:00Z</dcterms:created>
  <dcterms:modified xsi:type="dcterms:W3CDTF">2019-08-22T11:27:00Z</dcterms:modified>
</cp:coreProperties>
</file>