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83" w:rsidRPr="00236D83" w:rsidRDefault="00236D83" w:rsidP="00236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D83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</w:p>
    <w:p w:rsidR="00236D83" w:rsidRDefault="00236D83" w:rsidP="00CB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D5E" w:rsidRDefault="00236D83" w:rsidP="00CB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115B9">
        <w:rPr>
          <w:rFonts w:ascii="Times New Roman" w:hAnsi="Times New Roman" w:cs="Times New Roman"/>
          <w:bCs/>
          <w:sz w:val="28"/>
          <w:szCs w:val="28"/>
        </w:rPr>
        <w:t xml:space="preserve"> целях реализации плана мероприятий («дорожной</w:t>
      </w:r>
      <w:r w:rsidR="00F115B9" w:rsidRPr="00194656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F115B9">
        <w:rPr>
          <w:rFonts w:ascii="Times New Roman" w:hAnsi="Times New Roman" w:cs="Times New Roman"/>
          <w:bCs/>
          <w:sz w:val="28"/>
          <w:szCs w:val="28"/>
        </w:rPr>
        <w:t>ы</w:t>
      </w:r>
      <w:r w:rsidR="00F115B9" w:rsidRPr="00194656">
        <w:rPr>
          <w:rFonts w:ascii="Times New Roman" w:hAnsi="Times New Roman" w:cs="Times New Roman"/>
          <w:bCs/>
          <w:sz w:val="28"/>
          <w:szCs w:val="28"/>
        </w:rPr>
        <w:t>»)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</w:t>
      </w:r>
      <w:r w:rsidR="00F115B9">
        <w:rPr>
          <w:rFonts w:ascii="Times New Roman" w:hAnsi="Times New Roman" w:cs="Times New Roman"/>
          <w:bCs/>
          <w:sz w:val="28"/>
          <w:szCs w:val="28"/>
        </w:rPr>
        <w:t>жимое имущество и сделок с ним", утвержденного распоряжением</w:t>
      </w:r>
      <w:r w:rsidR="00F115B9" w:rsidRPr="00194656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F115B9">
        <w:rPr>
          <w:rFonts w:ascii="Times New Roman" w:hAnsi="Times New Roman" w:cs="Times New Roman"/>
          <w:bCs/>
          <w:sz w:val="28"/>
          <w:szCs w:val="28"/>
        </w:rPr>
        <w:t xml:space="preserve"> РФ от 01.12.2012</w:t>
      </w:r>
      <w:r w:rsidR="00F115B9" w:rsidRPr="00194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5B9">
        <w:rPr>
          <w:rFonts w:ascii="Times New Roman" w:hAnsi="Times New Roman" w:cs="Times New Roman"/>
          <w:bCs/>
          <w:sz w:val="28"/>
          <w:szCs w:val="28"/>
        </w:rPr>
        <w:t xml:space="preserve">№2236-р,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году прекращают деятельность по приему и выдаче документов офисы Кадастровой палаты по Воронежской области.</w:t>
      </w:r>
      <w:proofErr w:type="gramEnd"/>
    </w:p>
    <w:p w:rsidR="00236D83" w:rsidRPr="000F0548" w:rsidRDefault="00F115B9" w:rsidP="00B1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предполагаемым в конце года увеличением потока заявителей, в</w:t>
      </w:r>
      <w:r w:rsidR="00236D83">
        <w:rPr>
          <w:rFonts w:ascii="Times New Roman" w:hAnsi="Times New Roman" w:cs="Times New Roman"/>
          <w:bCs/>
          <w:sz w:val="28"/>
          <w:szCs w:val="28"/>
        </w:rPr>
        <w:t xml:space="preserve"> целях недопущения снижения качества оказания</w:t>
      </w:r>
      <w:r w:rsidR="00ED3174">
        <w:rPr>
          <w:rFonts w:ascii="Times New Roman" w:hAnsi="Times New Roman" w:cs="Times New Roman"/>
          <w:bCs/>
          <w:sz w:val="28"/>
          <w:szCs w:val="28"/>
        </w:rPr>
        <w:t xml:space="preserve"> государственных</w:t>
      </w:r>
      <w:r w:rsidR="00236D83">
        <w:rPr>
          <w:rFonts w:ascii="Times New Roman" w:hAnsi="Times New Roman" w:cs="Times New Roman"/>
          <w:bCs/>
          <w:sz w:val="28"/>
          <w:szCs w:val="28"/>
        </w:rPr>
        <w:t xml:space="preserve"> услуг </w:t>
      </w:r>
      <w:proofErr w:type="spellStart"/>
      <w:r w:rsidR="00236D83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ED3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CD3">
        <w:rPr>
          <w:rFonts w:ascii="Times New Roman" w:hAnsi="Times New Roman" w:cs="Times New Roman"/>
          <w:bCs/>
          <w:sz w:val="28"/>
          <w:szCs w:val="28"/>
        </w:rPr>
        <w:t xml:space="preserve">вместо ранее принятого решения о закрытии </w:t>
      </w:r>
      <w:r w:rsidR="00B143B2">
        <w:rPr>
          <w:rFonts w:ascii="Times New Roman" w:hAnsi="Times New Roman" w:cs="Times New Roman"/>
          <w:bCs/>
          <w:sz w:val="28"/>
          <w:szCs w:val="28"/>
        </w:rPr>
        <w:t xml:space="preserve"> офисов Кадастровой палаты по Воронежской области, расположенных по адресам: г. Воронеж,  </w:t>
      </w:r>
      <w:proofErr w:type="spellStart"/>
      <w:r w:rsidR="00B143B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B143B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B143B2">
        <w:rPr>
          <w:rFonts w:ascii="Times New Roman" w:hAnsi="Times New Roman" w:cs="Times New Roman"/>
          <w:bCs/>
          <w:sz w:val="28"/>
          <w:szCs w:val="28"/>
        </w:rPr>
        <w:t>лехановская</w:t>
      </w:r>
      <w:proofErr w:type="spellEnd"/>
      <w:r w:rsidR="00B143B2">
        <w:rPr>
          <w:rFonts w:ascii="Times New Roman" w:hAnsi="Times New Roman" w:cs="Times New Roman"/>
          <w:bCs/>
          <w:sz w:val="28"/>
          <w:szCs w:val="28"/>
        </w:rPr>
        <w:t xml:space="preserve">, д. 53 и г. Воронеж, ул.Солнечная,  д.12б,  </w:t>
      </w:r>
      <w:r w:rsidR="00403CD3">
        <w:rPr>
          <w:rFonts w:ascii="Times New Roman" w:hAnsi="Times New Roman" w:cs="Times New Roman"/>
          <w:bCs/>
          <w:sz w:val="28"/>
          <w:szCs w:val="28"/>
        </w:rPr>
        <w:t xml:space="preserve">с 26 декабря 2017 года </w:t>
      </w:r>
      <w:r w:rsidR="00E61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CD3">
        <w:rPr>
          <w:rFonts w:ascii="Times New Roman" w:hAnsi="Times New Roman" w:cs="Times New Roman"/>
          <w:bCs/>
          <w:sz w:val="28"/>
          <w:szCs w:val="28"/>
        </w:rPr>
        <w:t>прием</w:t>
      </w:r>
      <w:r w:rsidR="00A25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CD3">
        <w:rPr>
          <w:rFonts w:ascii="Times New Roman" w:hAnsi="Times New Roman" w:cs="Times New Roman"/>
          <w:bCs/>
          <w:sz w:val="28"/>
          <w:szCs w:val="28"/>
        </w:rPr>
        <w:t>и выдача документов</w:t>
      </w:r>
      <w:r w:rsidR="00E61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3B2">
        <w:rPr>
          <w:rFonts w:ascii="Times New Roman" w:hAnsi="Times New Roman" w:cs="Times New Roman"/>
          <w:bCs/>
          <w:sz w:val="28"/>
          <w:szCs w:val="28"/>
        </w:rPr>
        <w:t xml:space="preserve">продляется </w:t>
      </w:r>
      <w:r w:rsidR="00236D83" w:rsidRPr="000F0548">
        <w:rPr>
          <w:rFonts w:ascii="Times New Roman" w:hAnsi="Times New Roman" w:cs="Times New Roman"/>
          <w:b/>
          <w:bCs/>
          <w:sz w:val="28"/>
          <w:szCs w:val="28"/>
        </w:rPr>
        <w:t>до 13:00</w:t>
      </w:r>
      <w:r w:rsidR="00403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D83" w:rsidRPr="000F0548">
        <w:rPr>
          <w:rFonts w:ascii="Times New Roman" w:hAnsi="Times New Roman" w:cs="Times New Roman"/>
          <w:b/>
          <w:bCs/>
          <w:sz w:val="28"/>
          <w:szCs w:val="28"/>
        </w:rPr>
        <w:t>29 декабря 2017 года</w:t>
      </w:r>
      <w:r w:rsidR="00236D83" w:rsidRPr="000F0548">
        <w:rPr>
          <w:rFonts w:ascii="Times New Roman" w:hAnsi="Times New Roman" w:cs="Times New Roman"/>
          <w:bCs/>
          <w:sz w:val="28"/>
          <w:szCs w:val="28"/>
        </w:rPr>
        <w:t>.</w:t>
      </w:r>
    </w:p>
    <w:p w:rsidR="00236D83" w:rsidRDefault="00236D83" w:rsidP="00CB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117">
        <w:rPr>
          <w:rFonts w:ascii="Times New Roman" w:hAnsi="Times New Roman" w:cs="Times New Roman"/>
          <w:bCs/>
          <w:sz w:val="28"/>
          <w:szCs w:val="28"/>
        </w:rPr>
        <w:t>Дополнительно сообщаем,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4B55B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121CC">
        <w:rPr>
          <w:rFonts w:ascii="Times New Roman" w:hAnsi="Times New Roman" w:cs="Times New Roman"/>
          <w:bCs/>
          <w:sz w:val="28"/>
          <w:szCs w:val="28"/>
        </w:rPr>
        <w:t xml:space="preserve">2018 году Кадастровая палата по Воронежской области будет осуществлять прием и выдачу документов в рамках оказания услуг </w:t>
      </w:r>
      <w:proofErr w:type="spellStart"/>
      <w:r w:rsidR="004121CC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4121CC">
        <w:rPr>
          <w:rFonts w:ascii="Times New Roman" w:hAnsi="Times New Roman" w:cs="Times New Roman"/>
          <w:bCs/>
          <w:sz w:val="28"/>
          <w:szCs w:val="28"/>
        </w:rPr>
        <w:t xml:space="preserve"> по экстерриториальному принципу в офисе Кадастровой палаты, расположенном по адресу: г. Воронеж,</w:t>
      </w:r>
      <w:r w:rsidR="00B143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4121CC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4121CC">
        <w:rPr>
          <w:rFonts w:ascii="Times New Roman" w:hAnsi="Times New Roman" w:cs="Times New Roman"/>
          <w:bCs/>
          <w:sz w:val="28"/>
          <w:szCs w:val="28"/>
        </w:rPr>
        <w:t>.</w:t>
      </w:r>
      <w:r w:rsidR="00B143B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143B2">
        <w:rPr>
          <w:rFonts w:ascii="Times New Roman" w:hAnsi="Times New Roman" w:cs="Times New Roman"/>
          <w:bCs/>
          <w:sz w:val="28"/>
          <w:szCs w:val="28"/>
        </w:rPr>
        <w:t>лехановская</w:t>
      </w:r>
      <w:proofErr w:type="spellEnd"/>
      <w:r w:rsidR="00B143B2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="004121CC">
        <w:rPr>
          <w:rFonts w:ascii="Times New Roman" w:hAnsi="Times New Roman" w:cs="Times New Roman"/>
          <w:bCs/>
          <w:sz w:val="28"/>
          <w:szCs w:val="28"/>
        </w:rPr>
        <w:t>д. 53.</w:t>
      </w:r>
    </w:p>
    <w:p w:rsidR="00EF7445" w:rsidRDefault="00EF7445" w:rsidP="00CB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Экстерриториальный принцип предусматривает возможность оказания государственных услуг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офисах приема и выдачи документов  независимо от места нахождения объекта недвижимости.</w:t>
      </w:r>
    </w:p>
    <w:p w:rsidR="009C2CC5" w:rsidRDefault="009C2CC5" w:rsidP="00CB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C2CC5" w:rsidSect="00236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9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E7" w:rsidRDefault="007F6DE7" w:rsidP="003952D7">
      <w:pPr>
        <w:spacing w:after="0" w:line="240" w:lineRule="auto"/>
      </w:pPr>
      <w:r>
        <w:separator/>
      </w:r>
    </w:p>
  </w:endnote>
  <w:endnote w:type="continuationSeparator" w:id="0">
    <w:p w:rsidR="007F6DE7" w:rsidRDefault="007F6DE7" w:rsidP="0039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D7" w:rsidRDefault="003952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D7" w:rsidRDefault="003952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D7" w:rsidRDefault="003952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E7" w:rsidRDefault="007F6DE7" w:rsidP="003952D7">
      <w:pPr>
        <w:spacing w:after="0" w:line="240" w:lineRule="auto"/>
      </w:pPr>
      <w:r>
        <w:separator/>
      </w:r>
    </w:p>
  </w:footnote>
  <w:footnote w:type="continuationSeparator" w:id="0">
    <w:p w:rsidR="007F6DE7" w:rsidRDefault="007F6DE7" w:rsidP="0039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D7" w:rsidRDefault="003952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7984"/>
      <w:docPartObj>
        <w:docPartGallery w:val="Page Numbers (Top of Page)"/>
        <w:docPartUnique/>
      </w:docPartObj>
    </w:sdtPr>
    <w:sdtContent>
      <w:p w:rsidR="003952D7" w:rsidRDefault="00F25FF5">
        <w:pPr>
          <w:pStyle w:val="a3"/>
          <w:jc w:val="center"/>
        </w:pPr>
        <w:r>
          <w:fldChar w:fldCharType="begin"/>
        </w:r>
        <w:r w:rsidR="003952D7">
          <w:instrText>PAGE   \* MERGEFORMAT</w:instrText>
        </w:r>
        <w:r>
          <w:fldChar w:fldCharType="separate"/>
        </w:r>
        <w:r w:rsidR="00CB2D5E">
          <w:rPr>
            <w:noProof/>
          </w:rPr>
          <w:t>2</w:t>
        </w:r>
        <w:r>
          <w:fldChar w:fldCharType="end"/>
        </w:r>
      </w:p>
    </w:sdtContent>
  </w:sdt>
  <w:p w:rsidR="003952D7" w:rsidRDefault="003952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D7" w:rsidRDefault="003952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25"/>
    <w:rsid w:val="00006921"/>
    <w:rsid w:val="00037C80"/>
    <w:rsid w:val="00081586"/>
    <w:rsid w:val="000875C6"/>
    <w:rsid w:val="0009505A"/>
    <w:rsid w:val="00095162"/>
    <w:rsid w:val="000D2F7D"/>
    <w:rsid w:val="000F0548"/>
    <w:rsid w:val="000F5617"/>
    <w:rsid w:val="00107117"/>
    <w:rsid w:val="001323C3"/>
    <w:rsid w:val="00194656"/>
    <w:rsid w:val="00236D83"/>
    <w:rsid w:val="0025757E"/>
    <w:rsid w:val="00261AB7"/>
    <w:rsid w:val="00282EB1"/>
    <w:rsid w:val="0028430F"/>
    <w:rsid w:val="002A31DC"/>
    <w:rsid w:val="002A7DF5"/>
    <w:rsid w:val="002C3C91"/>
    <w:rsid w:val="00331C5D"/>
    <w:rsid w:val="003543B0"/>
    <w:rsid w:val="00371999"/>
    <w:rsid w:val="003774DE"/>
    <w:rsid w:val="003952D7"/>
    <w:rsid w:val="003E7B77"/>
    <w:rsid w:val="00400214"/>
    <w:rsid w:val="00402F59"/>
    <w:rsid w:val="00403CD3"/>
    <w:rsid w:val="004121CC"/>
    <w:rsid w:val="0041636E"/>
    <w:rsid w:val="00431DFE"/>
    <w:rsid w:val="00455BD5"/>
    <w:rsid w:val="00471565"/>
    <w:rsid w:val="00477925"/>
    <w:rsid w:val="00477E60"/>
    <w:rsid w:val="00485918"/>
    <w:rsid w:val="004A6421"/>
    <w:rsid w:val="004B55B5"/>
    <w:rsid w:val="004F02CD"/>
    <w:rsid w:val="004F644D"/>
    <w:rsid w:val="00582A36"/>
    <w:rsid w:val="00584AA5"/>
    <w:rsid w:val="00592CAA"/>
    <w:rsid w:val="00594B77"/>
    <w:rsid w:val="005A16BE"/>
    <w:rsid w:val="005A688D"/>
    <w:rsid w:val="005C3B0A"/>
    <w:rsid w:val="005C634F"/>
    <w:rsid w:val="005D5FF4"/>
    <w:rsid w:val="005D79A6"/>
    <w:rsid w:val="00670469"/>
    <w:rsid w:val="00682151"/>
    <w:rsid w:val="00691D97"/>
    <w:rsid w:val="006B0C12"/>
    <w:rsid w:val="006B3073"/>
    <w:rsid w:val="006D4FD5"/>
    <w:rsid w:val="006E1DA0"/>
    <w:rsid w:val="0074461D"/>
    <w:rsid w:val="00747031"/>
    <w:rsid w:val="007A7CA0"/>
    <w:rsid w:val="007A7ED5"/>
    <w:rsid w:val="007C0C06"/>
    <w:rsid w:val="007C6438"/>
    <w:rsid w:val="007D472F"/>
    <w:rsid w:val="007F6DE7"/>
    <w:rsid w:val="00834C6E"/>
    <w:rsid w:val="00852312"/>
    <w:rsid w:val="008A7B4A"/>
    <w:rsid w:val="008B2136"/>
    <w:rsid w:val="00932C23"/>
    <w:rsid w:val="009C2CC5"/>
    <w:rsid w:val="00A00403"/>
    <w:rsid w:val="00A24310"/>
    <w:rsid w:val="00A253FF"/>
    <w:rsid w:val="00A575E3"/>
    <w:rsid w:val="00A9580A"/>
    <w:rsid w:val="00AD6BFF"/>
    <w:rsid w:val="00AF4DDB"/>
    <w:rsid w:val="00B143B2"/>
    <w:rsid w:val="00B8495C"/>
    <w:rsid w:val="00B961E5"/>
    <w:rsid w:val="00BC7FA4"/>
    <w:rsid w:val="00BF33DA"/>
    <w:rsid w:val="00C075E7"/>
    <w:rsid w:val="00C1071A"/>
    <w:rsid w:val="00C10BC1"/>
    <w:rsid w:val="00CB2D5E"/>
    <w:rsid w:val="00CB47AC"/>
    <w:rsid w:val="00CC0CF3"/>
    <w:rsid w:val="00CC24EF"/>
    <w:rsid w:val="00CF3FD6"/>
    <w:rsid w:val="00CF5F0D"/>
    <w:rsid w:val="00D07813"/>
    <w:rsid w:val="00D34AE2"/>
    <w:rsid w:val="00D7593D"/>
    <w:rsid w:val="00D82B3A"/>
    <w:rsid w:val="00D879DE"/>
    <w:rsid w:val="00DC2511"/>
    <w:rsid w:val="00DD2BBA"/>
    <w:rsid w:val="00DE1FC2"/>
    <w:rsid w:val="00E02F7B"/>
    <w:rsid w:val="00E12F25"/>
    <w:rsid w:val="00E21525"/>
    <w:rsid w:val="00E61AD1"/>
    <w:rsid w:val="00E76022"/>
    <w:rsid w:val="00EB4B2C"/>
    <w:rsid w:val="00ED3174"/>
    <w:rsid w:val="00EF7445"/>
    <w:rsid w:val="00F04A90"/>
    <w:rsid w:val="00F115B9"/>
    <w:rsid w:val="00F25FF5"/>
    <w:rsid w:val="00F26CAE"/>
    <w:rsid w:val="00FB53BB"/>
    <w:rsid w:val="00FE6006"/>
    <w:rsid w:val="00FE6161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2D7"/>
  </w:style>
  <w:style w:type="paragraph" w:styleId="a5">
    <w:name w:val="footer"/>
    <w:basedOn w:val="a"/>
    <w:link w:val="a6"/>
    <w:uiPriority w:val="99"/>
    <w:unhideWhenUsed/>
    <w:rsid w:val="0039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2D7"/>
  </w:style>
  <w:style w:type="paragraph" w:styleId="a5">
    <w:name w:val="footer"/>
    <w:basedOn w:val="a"/>
    <w:link w:val="a6"/>
    <w:uiPriority w:val="99"/>
    <w:unhideWhenUsed/>
    <w:rsid w:val="0039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Шинелёва Надежда Владиленовна</dc:creator>
  <cp:lastModifiedBy>Ядгарова Зульфия Насритдиновна</cp:lastModifiedBy>
  <cp:revision>49</cp:revision>
  <cp:lastPrinted>2017-12-14T05:34:00Z</cp:lastPrinted>
  <dcterms:created xsi:type="dcterms:W3CDTF">2013-04-20T05:05:00Z</dcterms:created>
  <dcterms:modified xsi:type="dcterms:W3CDTF">2017-12-14T05:35:00Z</dcterms:modified>
</cp:coreProperties>
</file>